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4C" w:rsidRDefault="0017794C">
      <w:r>
        <w:t>resultaat van de NKR- veiling december 2021</w:t>
      </w:r>
      <w:bookmarkStart w:id="0" w:name="_GoBack"/>
      <w:bookmarkEnd w:id="0"/>
    </w:p>
    <w:p w:rsidR="0017794C" w:rsidRDefault="0017794C">
      <w:r>
        <w:t>lot        prijs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0"/>
        <w:gridCol w:w="763"/>
      </w:tblGrid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100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2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3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4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5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20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6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6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7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8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3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9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1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10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1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11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1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12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13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2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14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2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15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15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16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2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17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3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18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5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19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5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20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21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1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22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6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23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24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25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6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26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27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3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28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3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29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5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30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31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5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32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4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33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11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34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5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35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36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7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37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5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lastRenderedPageBreak/>
              <w:t>38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7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39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3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40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3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41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5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42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1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43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16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44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1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45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1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46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3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47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3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48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5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49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50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8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51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52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2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53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54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9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55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9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56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57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9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58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8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59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3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60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61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5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62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7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63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5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64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2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65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6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66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4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67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5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68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69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70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71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72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6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73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74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75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76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77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78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79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80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3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81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4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82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4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lastRenderedPageBreak/>
              <w:t>83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5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84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3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85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9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86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87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32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88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20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89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25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90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40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91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15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92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15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93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94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15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95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96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125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97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98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99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50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100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101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102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12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103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12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104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20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105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106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107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108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25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109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13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110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111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112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8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113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7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114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7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115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30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116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7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117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5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118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119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36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120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25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121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9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122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24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123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7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124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125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14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126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4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127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6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lastRenderedPageBreak/>
              <w:t>128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4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129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8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130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3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131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4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132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3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133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8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134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20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135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10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136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137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10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138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5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139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10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140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5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141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142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143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2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144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30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145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10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146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40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147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20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148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149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20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150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151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152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10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153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15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154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10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155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8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156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7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157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158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159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160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5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161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5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162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5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163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164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10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165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3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166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13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167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12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168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169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170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20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171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8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172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5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lastRenderedPageBreak/>
              <w:t>173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174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7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175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5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176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30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177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25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178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179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180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181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182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0</w:t>
            </w:r>
          </w:p>
        </w:tc>
      </w:tr>
      <w:tr w:rsidR="0017794C" w:rsidRPr="0017794C" w:rsidTr="0017794C">
        <w:trPr>
          <w:trHeight w:val="300"/>
        </w:trPr>
        <w:tc>
          <w:tcPr>
            <w:tcW w:w="976" w:type="dxa"/>
            <w:noWrap/>
            <w:hideMark/>
          </w:tcPr>
          <w:p w:rsidR="0017794C" w:rsidRPr="0017794C" w:rsidRDefault="0017794C" w:rsidP="0017794C">
            <w:r w:rsidRPr="0017794C">
              <w:t>183</w:t>
            </w:r>
          </w:p>
        </w:tc>
        <w:tc>
          <w:tcPr>
            <w:tcW w:w="1076" w:type="dxa"/>
            <w:noWrap/>
            <w:hideMark/>
          </w:tcPr>
          <w:p w:rsidR="0017794C" w:rsidRPr="0017794C" w:rsidRDefault="0017794C" w:rsidP="0017794C">
            <w:r w:rsidRPr="0017794C">
              <w:t>150</w:t>
            </w:r>
          </w:p>
        </w:tc>
      </w:tr>
    </w:tbl>
    <w:p w:rsidR="006F2B1F" w:rsidRDefault="006F2B1F"/>
    <w:sectPr w:rsidR="006F2B1F" w:rsidSect="0017794C">
      <w:pgSz w:w="11906" w:h="16838"/>
      <w:pgMar w:top="1417" w:right="1417" w:bottom="1417" w:left="1417" w:header="708" w:footer="708" w:gutter="0"/>
      <w:cols w:num="5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4C"/>
    <w:rsid w:val="0017794C"/>
    <w:rsid w:val="006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7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7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hamar</dc:creator>
  <cp:lastModifiedBy>hamar</cp:lastModifiedBy>
  <cp:revision>1</cp:revision>
  <dcterms:created xsi:type="dcterms:W3CDTF">2021-12-19T07:12:00Z</dcterms:created>
  <dcterms:modified xsi:type="dcterms:W3CDTF">2021-12-19T07:17:00Z</dcterms:modified>
</cp:coreProperties>
</file>