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863"/>
      </w:tblGrid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24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17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27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17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18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99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190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4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7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139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3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18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8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162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163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164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165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166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167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168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20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169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15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170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14</w:t>
            </w:r>
          </w:p>
        </w:tc>
      </w:tr>
      <w:tr w:rsidR="00AF606C" w:rsidRPr="00AF606C" w:rsidTr="00AF606C">
        <w:trPr>
          <w:trHeight w:val="300"/>
        </w:trPr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171</w:t>
            </w:r>
          </w:p>
        </w:tc>
        <w:tc>
          <w:tcPr>
            <w:tcW w:w="960" w:type="dxa"/>
            <w:noWrap/>
            <w:hideMark/>
          </w:tcPr>
          <w:p w:rsidR="00AF606C" w:rsidRPr="00AF606C" w:rsidRDefault="00AF606C" w:rsidP="00AF606C">
            <w:r w:rsidRPr="00AF606C">
              <w:t>1</w:t>
            </w:r>
          </w:p>
        </w:tc>
      </w:tr>
    </w:tbl>
    <w:p w:rsidR="00AD30BA" w:rsidRDefault="00AF606C">
      <w:bookmarkStart w:id="0" w:name="_GoBack"/>
      <w:bookmarkEnd w:id="0"/>
    </w:p>
    <w:sectPr w:rsidR="00AD30BA" w:rsidSect="00AF606C"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6C"/>
    <w:rsid w:val="00AF606C"/>
    <w:rsid w:val="00E95F42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B938-05DE-46CB-B644-C668F564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&amp; Liset</dc:creator>
  <cp:keywords/>
  <dc:description/>
  <cp:lastModifiedBy>Ralph &amp; Liset</cp:lastModifiedBy>
  <cp:revision>1</cp:revision>
  <dcterms:created xsi:type="dcterms:W3CDTF">2019-11-25T19:36:00Z</dcterms:created>
  <dcterms:modified xsi:type="dcterms:W3CDTF">2019-11-25T19:39:00Z</dcterms:modified>
</cp:coreProperties>
</file>